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94953" w14:textId="77777777" w:rsidR="00374508" w:rsidRDefault="00374508"/>
    <w:p w14:paraId="41BEBF8E" w14:textId="77777777" w:rsidR="00374508" w:rsidRDefault="00374508"/>
    <w:p w14:paraId="4DC79296" w14:textId="77777777" w:rsidR="00374508" w:rsidRDefault="00374508"/>
    <w:p w14:paraId="7C4F62D3" w14:textId="77777777" w:rsidR="00374508" w:rsidRPr="00374508" w:rsidRDefault="00374508">
      <w:pPr>
        <w:rPr>
          <w:b/>
          <w:sz w:val="36"/>
          <w:szCs w:val="36"/>
          <w:u w:val="single"/>
        </w:rPr>
      </w:pPr>
      <w:r>
        <w:t xml:space="preserve">Věc: </w:t>
      </w:r>
      <w:r>
        <w:tab/>
      </w:r>
      <w:r>
        <w:tab/>
      </w:r>
      <w:r w:rsidRPr="00374508">
        <w:rPr>
          <w:b/>
          <w:sz w:val="36"/>
          <w:szCs w:val="36"/>
          <w:u w:val="single"/>
        </w:rPr>
        <w:t>Oznámení o změně bankovního účtu</w:t>
      </w:r>
    </w:p>
    <w:p w14:paraId="0C8F2CCB" w14:textId="77777777" w:rsidR="00374508" w:rsidRDefault="00374508"/>
    <w:p w14:paraId="6BB63033" w14:textId="77777777" w:rsidR="00374508" w:rsidRDefault="00374508"/>
    <w:p w14:paraId="4764072B" w14:textId="77777777" w:rsidR="00374508" w:rsidRDefault="00374508"/>
    <w:p w14:paraId="6373D329" w14:textId="3EF4FAB2" w:rsidR="00374508" w:rsidRDefault="00374508">
      <w:r>
        <w:t>Oznamuj</w:t>
      </w:r>
      <w:r w:rsidR="00C704AF">
        <w:t>eme</w:t>
      </w:r>
      <w:r>
        <w:t xml:space="preserve">, že </w:t>
      </w:r>
      <w:r w:rsidR="00C704AF">
        <w:t>od 1.9.2024</w:t>
      </w:r>
      <w:r>
        <w:t xml:space="preserve"> </w:t>
      </w:r>
      <w:r w:rsidR="00C704AF">
        <w:t>dochází ke</w:t>
      </w:r>
      <w:r>
        <w:t xml:space="preserve"> změně bankovní</w:t>
      </w:r>
      <w:r w:rsidR="00C704AF">
        <w:t>ho</w:t>
      </w:r>
      <w:r>
        <w:t xml:space="preserve"> úč</w:t>
      </w:r>
      <w:r w:rsidR="00C704AF">
        <w:t>tu</w:t>
      </w:r>
      <w:r>
        <w:t xml:space="preserve"> </w:t>
      </w:r>
      <w:r w:rsidR="00C704AF">
        <w:t>organizace:</w:t>
      </w:r>
    </w:p>
    <w:p w14:paraId="52567D1C" w14:textId="77777777" w:rsidR="00C704AF" w:rsidRDefault="00C704AF"/>
    <w:p w14:paraId="6D78C43A" w14:textId="15FA0D5E" w:rsidR="00374508" w:rsidRPr="00374508" w:rsidRDefault="00374508">
      <w:pPr>
        <w:rPr>
          <w:b/>
          <w:sz w:val="28"/>
          <w:szCs w:val="28"/>
        </w:rPr>
      </w:pPr>
      <w:r>
        <w:tab/>
      </w:r>
      <w:r>
        <w:tab/>
      </w:r>
      <w:r>
        <w:tab/>
      </w:r>
      <w:r w:rsidR="00C704AF">
        <w:rPr>
          <w:b/>
          <w:sz w:val="28"/>
          <w:szCs w:val="28"/>
        </w:rPr>
        <w:t>Mateřská škola Čakovice III</w:t>
      </w:r>
    </w:p>
    <w:p w14:paraId="4D0CDA55" w14:textId="32F684F8" w:rsidR="00374508" w:rsidRPr="00C704AF" w:rsidRDefault="00374508">
      <w:pPr>
        <w:rPr>
          <w:b/>
        </w:rPr>
      </w:pPr>
      <w:r w:rsidRPr="00374508">
        <w:rPr>
          <w:b/>
          <w:sz w:val="28"/>
          <w:szCs w:val="28"/>
        </w:rPr>
        <w:tab/>
      </w:r>
      <w:r w:rsidRPr="00374508">
        <w:rPr>
          <w:b/>
          <w:sz w:val="28"/>
          <w:szCs w:val="28"/>
        </w:rPr>
        <w:tab/>
      </w:r>
      <w:r w:rsidRPr="00374508">
        <w:rPr>
          <w:b/>
          <w:sz w:val="28"/>
          <w:szCs w:val="28"/>
        </w:rPr>
        <w:tab/>
      </w:r>
      <w:r w:rsidR="00C704AF" w:rsidRPr="00C704AF">
        <w:rPr>
          <w:b/>
        </w:rPr>
        <w:t>Schoellerova 936/28</w:t>
      </w:r>
    </w:p>
    <w:p w14:paraId="64FDDDF4" w14:textId="65C82C11" w:rsidR="00C704AF" w:rsidRPr="00C704AF" w:rsidRDefault="00C704AF">
      <w:pPr>
        <w:rPr>
          <w:b/>
        </w:rPr>
      </w:pPr>
      <w:r w:rsidRPr="00C704AF">
        <w:rPr>
          <w:b/>
        </w:rPr>
        <w:tab/>
      </w:r>
      <w:r w:rsidRPr="00C704AF">
        <w:rPr>
          <w:b/>
        </w:rPr>
        <w:tab/>
      </w:r>
      <w:r w:rsidRPr="00C704AF">
        <w:rPr>
          <w:b/>
        </w:rPr>
        <w:tab/>
        <w:t>196 00 Praha 9 – Čakovice</w:t>
      </w:r>
    </w:p>
    <w:p w14:paraId="780C4121" w14:textId="2A120717" w:rsidR="00C704AF" w:rsidRPr="00374508" w:rsidRDefault="00C704A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IČO: 75116529</w:t>
      </w:r>
    </w:p>
    <w:p w14:paraId="0120D310" w14:textId="77777777" w:rsidR="00374508" w:rsidRDefault="00374508"/>
    <w:p w14:paraId="634DBAAB" w14:textId="5A00F003" w:rsidR="00374508" w:rsidRDefault="00374508">
      <w:r>
        <w:t xml:space="preserve">Nové bankovní spojení </w:t>
      </w:r>
      <w:r w:rsidR="00C704AF">
        <w:t>je běžný firemní účet</w:t>
      </w:r>
      <w:r>
        <w:t xml:space="preserve">: </w:t>
      </w:r>
      <w:r>
        <w:tab/>
      </w:r>
      <w:r>
        <w:tab/>
      </w:r>
    </w:p>
    <w:p w14:paraId="37FF1242" w14:textId="77777777" w:rsidR="00374508" w:rsidRDefault="00374508"/>
    <w:p w14:paraId="043874E8" w14:textId="77777777" w:rsidR="00C704AF" w:rsidRPr="00DA2202" w:rsidRDefault="00374508" w:rsidP="00C704AF">
      <w:pPr>
        <w:spacing w:after="160" w:line="259" w:lineRule="auto"/>
        <w:rPr>
          <w:b/>
          <w:bCs/>
          <w:sz w:val="32"/>
          <w:szCs w:val="32"/>
        </w:rPr>
      </w:pPr>
      <w:r>
        <w:tab/>
      </w:r>
      <w:r>
        <w:tab/>
      </w:r>
      <w:r>
        <w:tab/>
        <w:t xml:space="preserve">účet </w:t>
      </w:r>
      <w:proofErr w:type="gramStart"/>
      <w:r>
        <w:t xml:space="preserve">číslo:  </w:t>
      </w:r>
      <w:r>
        <w:tab/>
      </w:r>
      <w:proofErr w:type="gramEnd"/>
      <w:r w:rsidR="00C704AF" w:rsidRPr="00DA2202">
        <w:rPr>
          <w:b/>
          <w:bCs/>
          <w:sz w:val="32"/>
          <w:szCs w:val="32"/>
        </w:rPr>
        <w:t>7508254011</w:t>
      </w:r>
      <w:r w:rsidR="00C704AF" w:rsidRPr="00C704AF">
        <w:rPr>
          <w:b/>
          <w:bCs/>
          <w:sz w:val="32"/>
          <w:szCs w:val="32"/>
        </w:rPr>
        <w:t xml:space="preserve"> / 5500</w:t>
      </w:r>
    </w:p>
    <w:p w14:paraId="04461A0E" w14:textId="2094EC2F" w:rsidR="00374508" w:rsidRDefault="00374508">
      <w:r>
        <w:tab/>
      </w:r>
      <w:r>
        <w:tab/>
      </w:r>
      <w:r>
        <w:tab/>
        <w:t xml:space="preserve">vedený: </w:t>
      </w:r>
      <w:r>
        <w:tab/>
      </w:r>
      <w:proofErr w:type="spellStart"/>
      <w:r w:rsidR="00C704AF">
        <w:rPr>
          <w:b/>
          <w:sz w:val="28"/>
          <w:szCs w:val="28"/>
        </w:rPr>
        <w:t>Raiffeisen</w:t>
      </w:r>
      <w:proofErr w:type="spellEnd"/>
      <w:r w:rsidR="00C704AF">
        <w:rPr>
          <w:b/>
          <w:sz w:val="28"/>
          <w:szCs w:val="28"/>
        </w:rPr>
        <w:t xml:space="preserve"> Bank</w:t>
      </w:r>
    </w:p>
    <w:p w14:paraId="106241B6" w14:textId="77777777" w:rsidR="00374508" w:rsidRDefault="00374508">
      <w:r>
        <w:tab/>
      </w:r>
      <w:r>
        <w:tab/>
      </w:r>
    </w:p>
    <w:p w14:paraId="247FA68E" w14:textId="27A1F74E" w:rsidR="00374508" w:rsidRDefault="00374508">
      <w:r>
        <w:t>Původně používaný účet vedený Českou spořitelnou</w:t>
      </w:r>
      <w:r w:rsidR="00C704AF">
        <w:t xml:space="preserve"> č</w:t>
      </w:r>
      <w:r>
        <w:t xml:space="preserve">.: </w:t>
      </w:r>
      <w:r w:rsidR="00C704AF">
        <w:t>112719319/0800</w:t>
      </w:r>
      <w:r>
        <w:t xml:space="preserve"> bude zrušen.</w:t>
      </w:r>
    </w:p>
    <w:p w14:paraId="50255B58" w14:textId="77777777" w:rsidR="00374508" w:rsidRDefault="00374508"/>
    <w:p w14:paraId="442E1CEE" w14:textId="7D3E9B37" w:rsidR="00374508" w:rsidRDefault="00C704AF">
      <w:r>
        <w:t>Děkuji.</w:t>
      </w:r>
    </w:p>
    <w:p w14:paraId="4D149021" w14:textId="77777777" w:rsidR="00C704AF" w:rsidRDefault="00C704AF"/>
    <w:p w14:paraId="3AC6E855" w14:textId="6F8FB4DB" w:rsidR="00C704AF" w:rsidRDefault="00C704AF">
      <w:r>
        <w:t>S pozdravem</w:t>
      </w:r>
    </w:p>
    <w:p w14:paraId="3818A7C2" w14:textId="77777777" w:rsidR="00374508" w:rsidRDefault="00374508"/>
    <w:p w14:paraId="24E89A64" w14:textId="77777777" w:rsidR="00374508" w:rsidRDefault="00374508">
      <w:r>
        <w:tab/>
      </w:r>
      <w:r>
        <w:tab/>
      </w:r>
      <w:r>
        <w:tab/>
      </w:r>
      <w:r>
        <w:tab/>
      </w:r>
    </w:p>
    <w:p w14:paraId="0A77AACD" w14:textId="77777777" w:rsidR="00374508" w:rsidRDefault="00374508">
      <w:r>
        <w:tab/>
      </w:r>
      <w:r>
        <w:tab/>
      </w:r>
      <w:r>
        <w:tab/>
      </w:r>
      <w:r>
        <w:tab/>
      </w:r>
    </w:p>
    <w:p w14:paraId="2BE01DFD" w14:textId="77777777" w:rsidR="00374508" w:rsidRDefault="00374508"/>
    <w:p w14:paraId="4FEB507F" w14:textId="77777777" w:rsidR="00374508" w:rsidRDefault="00374508"/>
    <w:p w14:paraId="392C47B1" w14:textId="26DAAF42" w:rsidR="00C704AF" w:rsidRPr="00C704AF" w:rsidRDefault="00374508" w:rsidP="00C704AF">
      <w:pPr>
        <w:ind w:left="4248" w:firstLine="708"/>
        <w:rPr>
          <w:sz w:val="28"/>
          <w:szCs w:val="28"/>
        </w:rPr>
      </w:pPr>
      <w:r>
        <w:tab/>
      </w:r>
      <w:r>
        <w:tab/>
      </w:r>
      <w:r w:rsidR="00C704AF">
        <w:t>……………………………………………..</w:t>
      </w:r>
      <w:r>
        <w:tab/>
      </w:r>
      <w:r>
        <w:tab/>
      </w:r>
      <w:r w:rsidR="00C704AF" w:rsidRPr="00C704AF">
        <w:rPr>
          <w:sz w:val="22"/>
          <w:szCs w:val="22"/>
        </w:rPr>
        <w:t xml:space="preserve">        </w:t>
      </w:r>
      <w:r w:rsidR="00C704AF" w:rsidRPr="00C704AF">
        <w:t xml:space="preserve">      </w:t>
      </w:r>
      <w:r w:rsidR="00C704AF" w:rsidRPr="00C704AF">
        <w:rPr>
          <w:b/>
          <w:bCs/>
        </w:rPr>
        <w:t>Ludmila Vargová</w:t>
      </w:r>
      <w:r w:rsidR="00C704AF" w:rsidRPr="00C704AF">
        <w:t xml:space="preserve"> </w:t>
      </w:r>
      <w:r w:rsidR="00C704AF" w:rsidRPr="00C704AF">
        <w:tab/>
      </w:r>
      <w:r w:rsidR="00C704AF" w:rsidRPr="00C704AF">
        <w:rPr>
          <w:sz w:val="28"/>
          <w:szCs w:val="28"/>
        </w:rPr>
        <w:tab/>
      </w:r>
    </w:p>
    <w:p w14:paraId="35081414" w14:textId="0A0D99E4" w:rsidR="00404E86" w:rsidRPr="00C704AF" w:rsidRDefault="00C704AF" w:rsidP="00C704AF">
      <w:pPr>
        <w:rPr>
          <w:sz w:val="28"/>
          <w:szCs w:val="28"/>
        </w:rPr>
      </w:pPr>
      <w:r w:rsidRPr="00C704AF">
        <w:rPr>
          <w:sz w:val="28"/>
          <w:szCs w:val="28"/>
        </w:rPr>
        <w:tab/>
      </w:r>
      <w:r w:rsidRPr="00C704AF">
        <w:rPr>
          <w:sz w:val="28"/>
          <w:szCs w:val="28"/>
        </w:rPr>
        <w:tab/>
      </w:r>
      <w:r w:rsidRPr="00C704AF">
        <w:rPr>
          <w:sz w:val="28"/>
          <w:szCs w:val="28"/>
        </w:rPr>
        <w:tab/>
      </w:r>
      <w:r w:rsidRPr="00C704AF">
        <w:rPr>
          <w:sz w:val="28"/>
          <w:szCs w:val="28"/>
        </w:rPr>
        <w:tab/>
      </w:r>
      <w:r w:rsidRPr="00C704AF">
        <w:rPr>
          <w:sz w:val="22"/>
          <w:szCs w:val="22"/>
        </w:rPr>
        <w:tab/>
      </w:r>
      <w:r w:rsidRPr="00C704AF">
        <w:rPr>
          <w:sz w:val="22"/>
          <w:szCs w:val="22"/>
        </w:rPr>
        <w:tab/>
      </w:r>
      <w:r>
        <w:rPr>
          <w:sz w:val="22"/>
          <w:szCs w:val="22"/>
        </w:rPr>
        <w:t xml:space="preserve">        </w:t>
      </w:r>
      <w:r w:rsidRPr="00C704AF">
        <w:rPr>
          <w:sz w:val="22"/>
          <w:szCs w:val="22"/>
        </w:rPr>
        <w:t xml:space="preserve">    ředitelka </w:t>
      </w:r>
      <w:smartTag w:uri="urn:schemas-microsoft-com:office:smarttags" w:element="PersonName">
        <w:smartTagPr>
          <w:attr w:name="ProductID" w:val="MŠ Čakovice"/>
        </w:smartTagPr>
        <w:r w:rsidRPr="00C704AF">
          <w:rPr>
            <w:sz w:val="22"/>
            <w:szCs w:val="22"/>
          </w:rPr>
          <w:t>MŠ Čakovice</w:t>
        </w:r>
      </w:smartTag>
      <w:r w:rsidRPr="00C704AF">
        <w:rPr>
          <w:sz w:val="22"/>
          <w:szCs w:val="22"/>
        </w:rPr>
        <w:t xml:space="preserve"> III</w:t>
      </w:r>
      <w:r w:rsidRPr="00C704AF">
        <w:rPr>
          <w:sz w:val="22"/>
          <w:szCs w:val="22"/>
        </w:rPr>
        <w:tab/>
      </w:r>
    </w:p>
    <w:p w14:paraId="11F70EB9" w14:textId="77777777" w:rsidR="00374508" w:rsidRPr="00C704AF" w:rsidRDefault="00374508">
      <w:pPr>
        <w:rPr>
          <w:sz w:val="28"/>
          <w:szCs w:val="28"/>
        </w:rPr>
      </w:pPr>
    </w:p>
    <w:sectPr w:rsidR="00374508" w:rsidRPr="00C704AF" w:rsidSect="00374508">
      <w:headerReference w:type="default" r:id="rId6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E500A" w14:textId="77777777" w:rsidR="0009452B" w:rsidRDefault="0009452B" w:rsidP="00C704AF">
      <w:r>
        <w:separator/>
      </w:r>
    </w:p>
  </w:endnote>
  <w:endnote w:type="continuationSeparator" w:id="0">
    <w:p w14:paraId="609001B3" w14:textId="77777777" w:rsidR="0009452B" w:rsidRDefault="0009452B" w:rsidP="00C70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D3182" w14:textId="77777777" w:rsidR="0009452B" w:rsidRDefault="0009452B" w:rsidP="00C704AF">
      <w:r>
        <w:separator/>
      </w:r>
    </w:p>
  </w:footnote>
  <w:footnote w:type="continuationSeparator" w:id="0">
    <w:p w14:paraId="77F1768D" w14:textId="77777777" w:rsidR="0009452B" w:rsidRDefault="0009452B" w:rsidP="00C70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42516" w14:textId="77777777" w:rsidR="00C704AF" w:rsidRPr="00E430AB" w:rsidRDefault="00C704AF" w:rsidP="00C704AF">
    <w:pPr>
      <w:jc w:val="center"/>
      <w:rPr>
        <w:rFonts w:ascii="Cambria" w:hAnsi="Cambria"/>
        <w:b/>
      </w:rPr>
    </w:pPr>
    <w:r w:rsidRPr="00E430AB">
      <w:rPr>
        <w:rFonts w:ascii="Cambria" w:hAnsi="Cambria"/>
        <w:b/>
      </w:rPr>
      <w:t>Mateřská škola Čakovice III</w:t>
    </w:r>
  </w:p>
  <w:p w14:paraId="4C3F90B0" w14:textId="77777777" w:rsidR="00C704AF" w:rsidRPr="00E430AB" w:rsidRDefault="00C704AF" w:rsidP="00C704AF">
    <w:pPr>
      <w:pBdr>
        <w:bottom w:val="single" w:sz="6" w:space="1" w:color="auto"/>
      </w:pBdr>
      <w:jc w:val="center"/>
      <w:rPr>
        <w:rFonts w:ascii="Cambria" w:hAnsi="Cambria"/>
      </w:rPr>
    </w:pPr>
    <w:r w:rsidRPr="00E430AB">
      <w:rPr>
        <w:rFonts w:ascii="Cambria" w:hAnsi="Cambria"/>
      </w:rPr>
      <w:t xml:space="preserve">Schoellerova 936, </w:t>
    </w:r>
    <w:r>
      <w:rPr>
        <w:rFonts w:ascii="Cambria" w:hAnsi="Cambria"/>
      </w:rPr>
      <w:t xml:space="preserve">196 00 </w:t>
    </w:r>
    <w:r w:rsidRPr="00E430AB">
      <w:rPr>
        <w:rFonts w:ascii="Cambria" w:hAnsi="Cambria"/>
      </w:rPr>
      <w:t>Praha 9 – Čakovice</w:t>
    </w:r>
    <w:r>
      <w:rPr>
        <w:rFonts w:ascii="Cambria" w:hAnsi="Cambria"/>
      </w:rPr>
      <w:t>, IČO: 75116529</w:t>
    </w:r>
  </w:p>
  <w:p w14:paraId="3D9E85A8" w14:textId="77777777" w:rsidR="00C704AF" w:rsidRDefault="00C704AF" w:rsidP="00C704AF">
    <w:pPr>
      <w:pStyle w:val="Zhlav"/>
    </w:pPr>
  </w:p>
  <w:p w14:paraId="309CD272" w14:textId="77777777" w:rsidR="00C704AF" w:rsidRDefault="00C704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508"/>
    <w:rsid w:val="0009452B"/>
    <w:rsid w:val="00374508"/>
    <w:rsid w:val="00404E86"/>
    <w:rsid w:val="005F0E4C"/>
    <w:rsid w:val="00AD0106"/>
    <w:rsid w:val="00C7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6C2BE33"/>
  <w15:chartTrackingRefBased/>
  <w15:docId w15:val="{A68E34B9-3B0A-4AB8-A07C-EFC4B0AB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unhideWhenUsed/>
    <w:rsid w:val="00C704AF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C704AF"/>
    <w:rPr>
      <w:sz w:val="24"/>
      <w:szCs w:val="24"/>
    </w:rPr>
  </w:style>
  <w:style w:type="paragraph" w:styleId="Zpat">
    <w:name w:val="footer"/>
    <w:basedOn w:val="Normln"/>
    <w:link w:val="ZpatChar"/>
    <w:rsid w:val="00C704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704A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FÚ pro Prahu 9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FÚ pro Prahu 9</dc:title>
  <dc:subject/>
  <dc:creator>Veronika Zofakova</dc:creator>
  <cp:keywords/>
  <dc:description/>
  <cp:lastModifiedBy>Veronika Žofáková</cp:lastModifiedBy>
  <cp:revision>3</cp:revision>
  <dcterms:created xsi:type="dcterms:W3CDTF">2024-08-20T12:23:00Z</dcterms:created>
  <dcterms:modified xsi:type="dcterms:W3CDTF">2024-08-20T12:37:00Z</dcterms:modified>
</cp:coreProperties>
</file>